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21" w:rsidRDefault="00B72B21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</w:p>
    <w:p w:rsidR="00F15EC2" w:rsidRDefault="004A5165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М</w:t>
      </w:r>
      <w:r w:rsidR="00F15EC2" w:rsidRPr="00F15EC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еждународная научная конференция </w:t>
      </w:r>
    </w:p>
    <w:p w:rsidR="00F15EC2" w:rsidRDefault="00F15EC2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 w:rsidRPr="00F15EC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«ФУНДАМЕНТАЛЬНЫЕ И ПРИКЛАДНЫЕ ЗАДАЧИ МЕХАНИКИ»</w:t>
      </w:r>
    </w:p>
    <w:p w:rsidR="004A5165" w:rsidRPr="00B72B21" w:rsidRDefault="00B72B21" w:rsidP="004A516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</w:pPr>
      <w:r w:rsidRPr="00B72B21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/</w:t>
      </w:r>
      <w:r w:rsidR="004A5165" w:rsidRPr="00F15EC2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Fundamental and</w:t>
      </w:r>
      <w:r w:rsidR="004A5165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 xml:space="preserve"> applied problems of mechanics (FAPM-202</w:t>
      </w:r>
      <w:r w:rsidR="004A5165" w:rsidRPr="004A5165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1</w:t>
      </w:r>
      <w:r w:rsidR="004A5165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)</w:t>
      </w:r>
      <w:r w:rsidRPr="00B72B21">
        <w:rPr>
          <w:rFonts w:ascii="Times New Roman" w:eastAsia="Times New Roman" w:hAnsi="Times New Roman" w:cs="Times New Roman"/>
          <w:b/>
          <w:bCs/>
          <w:i/>
          <w:iCs/>
          <w:color w:val="330033"/>
          <w:sz w:val="28"/>
          <w:szCs w:val="28"/>
          <w:lang w:val="en-US" w:eastAsia="ru-RU"/>
        </w:rPr>
        <w:t>/</w:t>
      </w:r>
    </w:p>
    <w:p w:rsidR="00981E64" w:rsidRDefault="00981E64" w:rsidP="00981E6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посвященная</w:t>
      </w:r>
      <w:proofErr w:type="gramEnd"/>
      <w:r w:rsidRPr="00981E64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175-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летию</w:t>
      </w:r>
      <w:r w:rsidRPr="00981E64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со</w:t>
      </w:r>
      <w:r w:rsidRPr="00981E64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дня рождения </w:t>
      </w:r>
    </w:p>
    <w:p w:rsidR="00981E64" w:rsidRPr="00981E64" w:rsidRDefault="00981E64" w:rsidP="00981E6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Н</w:t>
      </w:r>
      <w:r w:rsidR="004A5165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иколая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Е</w:t>
      </w:r>
      <w:r w:rsidR="004A5165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горовича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Жуковского </w:t>
      </w:r>
    </w:p>
    <w:p w:rsidR="00220F4A" w:rsidRDefault="00220F4A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 xml:space="preserve">состоится </w:t>
      </w:r>
      <w:r w:rsidR="009E5B29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 xml:space="preserve"> – </w:t>
      </w:r>
      <w:r w:rsidR="009E5B29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 xml:space="preserve"> декабря  202</w:t>
      </w:r>
      <w:r w:rsidR="009E5B29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>1</w:t>
      </w:r>
      <w:r w:rsidRPr="00B945DB">
        <w:rPr>
          <w:rFonts w:ascii="Times New Roman" w:eastAsia="Times New Roman" w:hAnsi="Times New Roman" w:cs="Times New Roman"/>
          <w:b/>
          <w:bCs/>
          <w:i/>
          <w:iCs/>
          <w:color w:val="330033"/>
          <w:sz w:val="32"/>
          <w:szCs w:val="32"/>
          <w:lang w:eastAsia="ru-RU"/>
        </w:rPr>
        <w:t xml:space="preserve"> г</w:t>
      </w:r>
      <w:r w:rsidRPr="00B945DB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ru-RU"/>
        </w:rPr>
        <w:t>.</w:t>
      </w:r>
      <w:r w:rsidRPr="00B945D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 </w:t>
      </w:r>
    </w:p>
    <w:p w:rsidR="00220F4A" w:rsidRDefault="00220F4A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B945D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МГТУ им. Н.Э. Баумана</w:t>
      </w:r>
    </w:p>
    <w:p w:rsidR="00CE0D18" w:rsidRPr="00B945DB" w:rsidRDefault="00CE0D18" w:rsidP="00220F4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164580" cy="17043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7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21" w:rsidRDefault="00B72B21" w:rsidP="00487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B10" w:rsidRPr="00220F4A" w:rsidRDefault="00487B10" w:rsidP="00487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F4A">
        <w:rPr>
          <w:rFonts w:ascii="Times New Roman" w:hAnsi="Times New Roman" w:cs="Times New Roman"/>
          <w:b/>
          <w:sz w:val="24"/>
          <w:szCs w:val="24"/>
        </w:rPr>
        <w:t>Заседания будут проводиться в смешанном режиме:</w:t>
      </w:r>
    </w:p>
    <w:p w:rsidR="00487B10" w:rsidRPr="00220F4A" w:rsidRDefault="0061503F" w:rsidP="0061503F">
      <w:pPr>
        <w:pStyle w:val="a9"/>
        <w:numPr>
          <w:ilvl w:val="0"/>
          <w:numId w:val="1"/>
        </w:numPr>
        <w:ind w:firstLine="1123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F4A"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 w:rsidRPr="0022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B10" w:rsidRPr="00220F4A">
        <w:rPr>
          <w:rFonts w:ascii="Times New Roman" w:hAnsi="Times New Roman" w:cs="Times New Roman"/>
          <w:b/>
          <w:sz w:val="24"/>
          <w:szCs w:val="24"/>
        </w:rPr>
        <w:t xml:space="preserve">в аудиториях МГТУ им. Н.Э. Баумана  </w:t>
      </w:r>
    </w:p>
    <w:p w:rsidR="00487B10" w:rsidRPr="00220F4A" w:rsidRDefault="0061503F" w:rsidP="0061503F">
      <w:pPr>
        <w:pStyle w:val="a9"/>
        <w:numPr>
          <w:ilvl w:val="0"/>
          <w:numId w:val="1"/>
        </w:numPr>
        <w:spacing w:after="288"/>
        <w:ind w:firstLine="1123"/>
        <w:jc w:val="lef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20F4A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487B10" w:rsidRPr="0022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F4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87B10" w:rsidRPr="00220F4A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487B10" w:rsidRPr="00220F4A">
        <w:rPr>
          <w:rFonts w:ascii="Times New Roman" w:hAnsi="Times New Roman" w:cs="Times New Roman"/>
          <w:b/>
          <w:sz w:val="24"/>
          <w:szCs w:val="24"/>
        </w:rPr>
        <w:t>-</w:t>
      </w:r>
      <w:r w:rsidR="00487B10" w:rsidRPr="00220F4A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487B10" w:rsidRPr="00220F4A">
        <w:rPr>
          <w:rFonts w:ascii="Times New Roman" w:hAnsi="Times New Roman" w:cs="Times New Roman"/>
          <w:b/>
          <w:sz w:val="24"/>
          <w:szCs w:val="24"/>
        </w:rPr>
        <w:t xml:space="preserve"> режиме на платформе </w:t>
      </w:r>
      <w:r w:rsidR="00487B10" w:rsidRPr="00220F4A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470ABF" w:rsidRPr="003C4DE1" w:rsidRDefault="00470ABF" w:rsidP="00A648BB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F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Научная программа</w:t>
      </w:r>
      <w:r w:rsidRPr="003C4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 себя доклады, касающиеся следую</w:t>
      </w:r>
      <w:r w:rsidR="00487B10" w:rsidRPr="003C4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 основных направлений</w:t>
      </w:r>
      <w:r w:rsidRPr="003C4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70ABF" w:rsidRPr="003C4DE1" w:rsidRDefault="00470ABF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Математическое моделирование механических систем, устойчивость, колебания</w:t>
      </w:r>
      <w:r w:rsidR="00487B10"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управление движением</w:t>
      </w:r>
    </w:p>
    <w:p w:rsidR="003C4DE1" w:rsidRPr="003C4DE1" w:rsidRDefault="003C4DE1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Теоретическая механика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470ABF"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Небесная механика</w:t>
      </w:r>
    </w:p>
    <w:p w:rsidR="003C4DE1" w:rsidRPr="003C4DE1" w:rsidRDefault="003C4DE1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Прикладная механика</w:t>
      </w:r>
    </w:p>
    <w:p w:rsidR="00470ABF" w:rsidRPr="003C4DE1" w:rsidRDefault="00470ABF" w:rsidP="003C4DE1">
      <w:pPr>
        <w:pStyle w:val="a9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Аэро</w:t>
      </w:r>
      <w:proofErr w:type="spellEnd"/>
      <w:r w:rsidRPr="003C4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 гидромеханика </w:t>
      </w:r>
    </w:p>
    <w:p w:rsidR="007D0198" w:rsidRPr="004A5165" w:rsidRDefault="00470ABF" w:rsidP="00605ED7">
      <w:pPr>
        <w:pStyle w:val="a9"/>
        <w:numPr>
          <w:ilvl w:val="0"/>
          <w:numId w:val="4"/>
        </w:numPr>
        <w:ind w:left="0" w:firstLine="426"/>
        <w:jc w:val="lef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51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Оптимизация и диагностирование механических и гидромеханических систем </w:t>
      </w:r>
    </w:p>
    <w:p w:rsidR="00F36EB4" w:rsidRPr="00605ED7" w:rsidRDefault="00470ABF" w:rsidP="004A5165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E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Научно-методические и исторические вопросы механики</w:t>
      </w:r>
      <w:r w:rsidR="00605ED7" w:rsidRPr="00605E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r w:rsidR="00B72B21" w:rsidRPr="00B72B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(секция</w:t>
      </w:r>
      <w:r w:rsidR="00B72B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05ED7" w:rsidRPr="00605E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будет работать совместно с членами президиума Научно-методического совета по теоретической механике при </w:t>
      </w:r>
      <w:proofErr w:type="spellStart"/>
      <w:r w:rsidR="00605ED7" w:rsidRPr="00605E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Минобрнауки</w:t>
      </w:r>
      <w:proofErr w:type="spellEnd"/>
      <w:r w:rsidR="00605ED7" w:rsidRPr="00605E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05ED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</w:t>
      </w:r>
      <w:r w:rsidR="00605ED7" w:rsidRPr="00605ED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РФ</w:t>
      </w:r>
      <w:r w:rsidR="00B72B2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)</w:t>
      </w:r>
    </w:p>
    <w:p w:rsidR="00F36EB4" w:rsidRPr="00A97816" w:rsidRDefault="00F36EB4" w:rsidP="00613A7D">
      <w:pP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945DB" w:rsidRDefault="004A5165" w:rsidP="0061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конференции:</w:t>
      </w:r>
      <w:r w:rsidR="00B72B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A0AE0" w:rsidRPr="00ED5650">
          <w:rPr>
            <w:rStyle w:val="a3"/>
            <w:rFonts w:ascii="Times New Roman" w:hAnsi="Times New Roman" w:cs="Times New Roman"/>
            <w:sz w:val="28"/>
            <w:szCs w:val="28"/>
          </w:rPr>
          <w:t>http://fn.bmstu.ru/coferen</w:t>
        </w:r>
        <w:r w:rsidR="001A0AE0" w:rsidRPr="00ED5650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1A0AE0" w:rsidRPr="00ED5650">
          <w:rPr>
            <w:rStyle w:val="a3"/>
            <w:rFonts w:ascii="Times New Roman" w:hAnsi="Times New Roman" w:cs="Times New Roman"/>
            <w:sz w:val="28"/>
            <w:szCs w:val="28"/>
          </w:rPr>
          <w:t>es-sec-fs/item/1105-fapm-2021</w:t>
        </w:r>
      </w:hyperlink>
    </w:p>
    <w:p w:rsidR="00B945DB" w:rsidRPr="001A0AE0" w:rsidRDefault="00B945DB" w:rsidP="00613A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0AE0">
        <w:rPr>
          <w:rFonts w:ascii="Times New Roman" w:hAnsi="Times New Roman" w:cs="Times New Roman"/>
          <w:sz w:val="28"/>
          <w:szCs w:val="28"/>
        </w:rPr>
        <w:t>-</w:t>
      </w:r>
      <w:r w:rsidRPr="000B2DE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A0AE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E5B29" w:rsidRPr="00FB3E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fapm</w:t>
        </w:r>
        <w:r w:rsidR="009E5B29" w:rsidRPr="001A0AE0">
          <w:rPr>
            <w:rStyle w:val="a3"/>
            <w:rFonts w:ascii="Times New Roman" w:hAnsi="Times New Roman" w:cs="Times New Roman"/>
            <w:sz w:val="28"/>
            <w:szCs w:val="28"/>
          </w:rPr>
          <w:t>2021@</w:t>
        </w:r>
        <w:r w:rsidR="009E5B29" w:rsidRPr="00FB3E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E5B29" w:rsidRPr="001A0A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5B29" w:rsidRPr="00FB3E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A0AE0" w:rsidRPr="001A0AE0">
        <w:t xml:space="preserve">   </w:t>
      </w:r>
      <w:r w:rsidR="001A0AE0" w:rsidRPr="001A0AE0">
        <w:rPr>
          <w:sz w:val="24"/>
          <w:szCs w:val="24"/>
        </w:rPr>
        <w:t>/</w:t>
      </w:r>
      <w:r w:rsidR="001A0AE0" w:rsidRPr="009A740E">
        <w:rPr>
          <w:b/>
          <w:sz w:val="24"/>
          <w:szCs w:val="24"/>
        </w:rPr>
        <w:t>в теме письма и присоединенных файлах просьба указывать фамилию и вид материала (заявка, аннотация, тезисы и т.д</w:t>
      </w:r>
      <w:r w:rsidR="001A0AE0" w:rsidRPr="001A0AE0">
        <w:rPr>
          <w:sz w:val="24"/>
          <w:szCs w:val="24"/>
        </w:rPr>
        <w:t>.)/</w:t>
      </w:r>
    </w:p>
    <w:p w:rsidR="00487B10" w:rsidRPr="001A0AE0" w:rsidRDefault="00487B10" w:rsidP="00487B1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61503F" w:rsidRPr="00454DB9" w:rsidRDefault="00487B10" w:rsidP="00615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B9">
        <w:rPr>
          <w:rFonts w:ascii="Times New Roman" w:hAnsi="Times New Roman" w:cs="Times New Roman"/>
          <w:b/>
          <w:sz w:val="28"/>
          <w:szCs w:val="28"/>
        </w:rPr>
        <w:t>Приглашаем приня</w:t>
      </w:r>
      <w:r w:rsidR="0061503F" w:rsidRPr="00454DB9">
        <w:rPr>
          <w:rFonts w:ascii="Times New Roman" w:hAnsi="Times New Roman" w:cs="Times New Roman"/>
          <w:b/>
          <w:sz w:val="28"/>
          <w:szCs w:val="28"/>
        </w:rPr>
        <w:t>ть участие в работе конференции!</w:t>
      </w:r>
    </w:p>
    <w:p w:rsidR="00487B10" w:rsidRPr="001A0AE0" w:rsidRDefault="001A0AE0" w:rsidP="00A97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Заявки, </w:t>
      </w:r>
      <w:r w:rsidR="00487B10" w:rsidRPr="00A648BB">
        <w:rPr>
          <w:rFonts w:ascii="Times New Roman" w:hAnsi="Times New Roman" w:cs="Times New Roman"/>
          <w:b/>
          <w:sz w:val="24"/>
          <w:szCs w:val="24"/>
        </w:rPr>
        <w:t>и а</w:t>
      </w:r>
      <w:r w:rsidR="003C4DE1" w:rsidRPr="00A648BB">
        <w:rPr>
          <w:rFonts w:ascii="Times New Roman" w:hAnsi="Times New Roman" w:cs="Times New Roman"/>
          <w:b/>
          <w:sz w:val="24"/>
          <w:szCs w:val="24"/>
        </w:rPr>
        <w:t>н</w:t>
      </w:r>
      <w:r w:rsidR="00487B10" w:rsidRPr="00A648BB">
        <w:rPr>
          <w:rFonts w:ascii="Times New Roman" w:hAnsi="Times New Roman" w:cs="Times New Roman"/>
          <w:b/>
          <w:sz w:val="24"/>
          <w:szCs w:val="24"/>
        </w:rPr>
        <w:t>нотации докладов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(на русском и английском) общим объемом до 1 стр. текста формата А</w:t>
      </w:r>
      <w:proofErr w:type="gramStart"/>
      <w:r w:rsidR="00487B10" w:rsidRPr="00A648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87B10" w:rsidRPr="00A648BB">
        <w:rPr>
          <w:rFonts w:ascii="Times New Roman" w:hAnsi="Times New Roman" w:cs="Times New Roman"/>
          <w:sz w:val="24"/>
          <w:szCs w:val="24"/>
        </w:rPr>
        <w:t xml:space="preserve"> просьба присылать </w:t>
      </w:r>
      <w:r w:rsidR="00487B10" w:rsidRPr="00D624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01</w:t>
      </w:r>
      <w:r w:rsidR="00487B10" w:rsidRPr="00D624DD">
        <w:rPr>
          <w:rFonts w:ascii="Times New Roman" w:hAnsi="Times New Roman" w:cs="Times New Roman"/>
          <w:b/>
          <w:sz w:val="24"/>
          <w:szCs w:val="24"/>
          <w:highlight w:val="yellow"/>
        </w:rPr>
        <w:t>.1</w:t>
      </w:r>
      <w:r w:rsidR="009E5B29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487B10" w:rsidRPr="00D624DD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9E5B2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. Аннотации </w:t>
      </w:r>
      <w:r w:rsidR="004A5165">
        <w:rPr>
          <w:rFonts w:ascii="Times New Roman" w:hAnsi="Times New Roman" w:cs="Times New Roman"/>
          <w:sz w:val="24"/>
          <w:szCs w:val="24"/>
        </w:rPr>
        <w:t>необходимы для составления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</w:t>
      </w:r>
      <w:r w:rsidR="00487B10" w:rsidRPr="00A648BB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A5165">
        <w:rPr>
          <w:rFonts w:ascii="Times New Roman" w:hAnsi="Times New Roman" w:cs="Times New Roman"/>
          <w:b/>
          <w:sz w:val="24"/>
          <w:szCs w:val="24"/>
        </w:rPr>
        <w:t>ы</w:t>
      </w:r>
      <w:r w:rsidR="00487B10" w:rsidRPr="00A648BB">
        <w:rPr>
          <w:rFonts w:ascii="Times New Roman" w:hAnsi="Times New Roman" w:cs="Times New Roman"/>
          <w:b/>
          <w:sz w:val="24"/>
          <w:szCs w:val="24"/>
        </w:rPr>
        <w:t xml:space="preserve"> конференции.</w:t>
      </w:r>
      <w:r w:rsidRPr="001A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0E">
        <w:rPr>
          <w:rFonts w:ascii="Times New Roman" w:hAnsi="Times New Roman" w:cs="Times New Roman"/>
          <w:b/>
          <w:sz w:val="24"/>
          <w:szCs w:val="24"/>
        </w:rPr>
        <w:t>Форма заявки и содержания аннотации прилагаются.</w:t>
      </w:r>
    </w:p>
    <w:p w:rsidR="001A0AE0" w:rsidRDefault="004A5165" w:rsidP="00A9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Расширенные т</w:t>
      </w:r>
      <w:r w:rsidR="00487B10" w:rsidRPr="00A648BB">
        <w:rPr>
          <w:rFonts w:ascii="Times New Roman" w:hAnsi="Times New Roman" w:cs="Times New Roman"/>
          <w:b/>
          <w:sz w:val="24"/>
          <w:szCs w:val="24"/>
        </w:rPr>
        <w:t>езисы докладов</w:t>
      </w:r>
      <w:r w:rsidR="00454DB9">
        <w:rPr>
          <w:rFonts w:ascii="Times New Roman" w:hAnsi="Times New Roman" w:cs="Times New Roman"/>
          <w:sz w:val="24"/>
          <w:szCs w:val="24"/>
        </w:rPr>
        <w:t xml:space="preserve"> </w:t>
      </w:r>
      <w:r w:rsidR="00487B10" w:rsidRPr="00A648BB">
        <w:rPr>
          <w:rFonts w:ascii="Times New Roman" w:hAnsi="Times New Roman" w:cs="Times New Roman"/>
          <w:sz w:val="24"/>
          <w:szCs w:val="24"/>
        </w:rPr>
        <w:t>на русском и английско</w:t>
      </w:r>
      <w:r w:rsidR="00C76EF6" w:rsidRPr="00A648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54DB9">
        <w:rPr>
          <w:rFonts w:ascii="Times New Roman" w:hAnsi="Times New Roman" w:cs="Times New Roman"/>
          <w:sz w:val="24"/>
          <w:szCs w:val="24"/>
        </w:rPr>
        <w:t xml:space="preserve">на английском </w:t>
      </w:r>
      <w:r>
        <w:rPr>
          <w:rFonts w:ascii="Times New Roman" w:hAnsi="Times New Roman" w:cs="Times New Roman"/>
          <w:sz w:val="24"/>
          <w:szCs w:val="24"/>
        </w:rPr>
        <w:t>можно только название</w:t>
      </w:r>
      <w:r w:rsidR="003738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краткую аннотацию</w:t>
      </w:r>
      <w:r w:rsidR="00373890">
        <w:rPr>
          <w:rFonts w:ascii="Times New Roman" w:hAnsi="Times New Roman" w:cs="Times New Roman"/>
          <w:sz w:val="24"/>
          <w:szCs w:val="24"/>
        </w:rPr>
        <w:t>, список литературы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6EF6" w:rsidRPr="00A648BB">
        <w:rPr>
          <w:rFonts w:ascii="Times New Roman" w:hAnsi="Times New Roman" w:cs="Times New Roman"/>
          <w:sz w:val="24"/>
          <w:szCs w:val="24"/>
        </w:rPr>
        <w:t xml:space="preserve"> общим объемом 3-5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стр.</w:t>
      </w:r>
      <w:r w:rsidR="00C76EF6" w:rsidRPr="00A648BB">
        <w:rPr>
          <w:rFonts w:ascii="Times New Roman" w:hAnsi="Times New Roman" w:cs="Times New Roman"/>
          <w:sz w:val="24"/>
          <w:szCs w:val="24"/>
        </w:rPr>
        <w:t xml:space="preserve"> текста формата А</w:t>
      </w:r>
      <w:proofErr w:type="gramStart"/>
      <w:r w:rsidR="00C76EF6" w:rsidRPr="00A648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87B10" w:rsidRPr="00A648BB">
        <w:rPr>
          <w:rFonts w:ascii="Times New Roman" w:hAnsi="Times New Roman" w:cs="Times New Roman"/>
          <w:sz w:val="24"/>
          <w:szCs w:val="24"/>
        </w:rPr>
        <w:t xml:space="preserve"> просьба присылать </w:t>
      </w:r>
      <w:r w:rsidR="00487B10" w:rsidRPr="00D624DD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9E5B29">
        <w:rPr>
          <w:rFonts w:ascii="Times New Roman" w:hAnsi="Times New Roman" w:cs="Times New Roman"/>
          <w:b/>
          <w:sz w:val="24"/>
          <w:szCs w:val="24"/>
          <w:highlight w:val="yellow"/>
        </w:rPr>
        <w:t>01</w:t>
      </w:r>
      <w:r w:rsidR="00487B10" w:rsidRPr="00D624DD">
        <w:rPr>
          <w:rFonts w:ascii="Times New Roman" w:hAnsi="Times New Roman" w:cs="Times New Roman"/>
          <w:b/>
          <w:sz w:val="24"/>
          <w:szCs w:val="24"/>
          <w:highlight w:val="yellow"/>
        </w:rPr>
        <w:t>.1</w:t>
      </w:r>
      <w:r w:rsidR="009E5B2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487B10" w:rsidRPr="00D624DD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9E5B2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487B10" w:rsidRPr="00A648BB">
        <w:rPr>
          <w:rFonts w:ascii="Times New Roman" w:hAnsi="Times New Roman" w:cs="Times New Roman"/>
          <w:b/>
          <w:sz w:val="24"/>
          <w:szCs w:val="24"/>
        </w:rPr>
        <w:t>.</w:t>
      </w:r>
      <w:r w:rsidR="009E32D9" w:rsidRPr="009E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2D9">
        <w:rPr>
          <w:rFonts w:ascii="Times New Roman" w:hAnsi="Times New Roman" w:cs="Times New Roman"/>
          <w:b/>
          <w:sz w:val="24"/>
          <w:szCs w:val="24"/>
        </w:rPr>
        <w:t xml:space="preserve">При отсутствии расширенных тезисов в материалах конференции будут опубликованы аннотации докладов. 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10" w:rsidRPr="00A648BB" w:rsidRDefault="009E32D9" w:rsidP="00A9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конференции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будут опубликованы в </w:t>
      </w:r>
      <w:r>
        <w:rPr>
          <w:rFonts w:ascii="Times New Roman" w:hAnsi="Times New Roman" w:cs="Times New Roman"/>
          <w:sz w:val="24"/>
          <w:szCs w:val="24"/>
        </w:rPr>
        <w:t>приложении «Научные ко</w:t>
      </w:r>
      <w:r w:rsidR="00487B10" w:rsidRPr="00A648B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ференции» электронного сетевого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«Инженерный журнал: наука и инновации» не позднее февраля 202</w:t>
      </w:r>
      <w:r w:rsidR="009E5B29">
        <w:rPr>
          <w:rFonts w:ascii="Times New Roman" w:hAnsi="Times New Roman" w:cs="Times New Roman"/>
          <w:sz w:val="24"/>
          <w:szCs w:val="24"/>
        </w:rPr>
        <w:t>2</w:t>
      </w:r>
      <w:r w:rsidR="00487B10" w:rsidRPr="00A648BB">
        <w:rPr>
          <w:rFonts w:ascii="Times New Roman" w:hAnsi="Times New Roman" w:cs="Times New Roman"/>
          <w:sz w:val="24"/>
          <w:szCs w:val="24"/>
        </w:rPr>
        <w:t xml:space="preserve"> года. Оформление тезисов должно соответствовать требованиям </w:t>
      </w:r>
      <w:r w:rsidR="00A648BB">
        <w:rPr>
          <w:rFonts w:ascii="Times New Roman" w:hAnsi="Times New Roman" w:cs="Times New Roman"/>
          <w:sz w:val="24"/>
          <w:szCs w:val="24"/>
        </w:rPr>
        <w:t xml:space="preserve">к оформлению </w:t>
      </w:r>
      <w:r w:rsidR="00487B10" w:rsidRPr="00A648BB">
        <w:rPr>
          <w:rFonts w:ascii="Times New Roman" w:hAnsi="Times New Roman" w:cs="Times New Roman"/>
          <w:sz w:val="24"/>
          <w:szCs w:val="24"/>
        </w:rPr>
        <w:t>публикаций в данном журнале.</w:t>
      </w:r>
    </w:p>
    <w:p w:rsidR="00487B10" w:rsidRPr="009A740E" w:rsidRDefault="00A648BB" w:rsidP="00817593">
      <w:pPr>
        <w:rPr>
          <w:i/>
        </w:rPr>
      </w:pPr>
      <w:r w:rsidRPr="009A740E">
        <w:rPr>
          <w:i/>
        </w:rPr>
        <w:t>По решению</w:t>
      </w:r>
      <w:r w:rsidR="00487B10" w:rsidRPr="009A740E">
        <w:rPr>
          <w:i/>
        </w:rPr>
        <w:t xml:space="preserve"> руководителей секций конференции </w:t>
      </w:r>
      <w:r w:rsidR="00487B10" w:rsidRPr="009A740E">
        <w:rPr>
          <w:b/>
          <w:i/>
        </w:rPr>
        <w:t>часть докладов</w:t>
      </w:r>
      <w:r w:rsidR="00487B10" w:rsidRPr="009A740E">
        <w:rPr>
          <w:i/>
        </w:rPr>
        <w:t xml:space="preserve"> будет представлена к опублик</w:t>
      </w:r>
      <w:r w:rsidR="009E32D9" w:rsidRPr="009A740E">
        <w:rPr>
          <w:i/>
        </w:rPr>
        <w:t>ованию в виде статей в одном из журналов</w:t>
      </w:r>
      <w:r w:rsidR="00487B10" w:rsidRPr="009A740E">
        <w:rPr>
          <w:i/>
        </w:rPr>
        <w:t xml:space="preserve">, входящем в базу цитирования </w:t>
      </w:r>
      <w:r w:rsidR="00487B10" w:rsidRPr="009A740E">
        <w:rPr>
          <w:i/>
          <w:lang w:val="en-US"/>
        </w:rPr>
        <w:t>Scopus</w:t>
      </w:r>
      <w:r w:rsidR="001A0AE0" w:rsidRPr="009A740E">
        <w:rPr>
          <w:i/>
        </w:rPr>
        <w:t xml:space="preserve"> (публикации платные).</w:t>
      </w:r>
      <w:r w:rsidR="00487B10" w:rsidRPr="009A740E">
        <w:rPr>
          <w:i/>
        </w:rPr>
        <w:t xml:space="preserve"> </w:t>
      </w:r>
    </w:p>
    <w:p w:rsidR="00220F4A" w:rsidRPr="00D624DD" w:rsidRDefault="00220F4A" w:rsidP="00A9781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87B10" w:rsidRDefault="00487B10" w:rsidP="00A9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материалов!</w:t>
      </w:r>
    </w:p>
    <w:p w:rsidR="00B945DB" w:rsidRPr="00A97816" w:rsidRDefault="00487B10" w:rsidP="00A9781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816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sectPr w:rsidR="00B945DB" w:rsidRPr="00A97816" w:rsidSect="00220F4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A7C"/>
    <w:multiLevelType w:val="hybridMultilevel"/>
    <w:tmpl w:val="0158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06712"/>
    <w:multiLevelType w:val="hybridMultilevel"/>
    <w:tmpl w:val="9B8E4478"/>
    <w:lvl w:ilvl="0" w:tplc="91469D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1EE6"/>
    <w:multiLevelType w:val="hybridMultilevel"/>
    <w:tmpl w:val="23B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30A55"/>
    <w:multiLevelType w:val="hybridMultilevel"/>
    <w:tmpl w:val="3FCA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BF"/>
    <w:rsid w:val="0009187C"/>
    <w:rsid w:val="000B2DE9"/>
    <w:rsid w:val="00107E6D"/>
    <w:rsid w:val="001A0AE0"/>
    <w:rsid w:val="00210E44"/>
    <w:rsid w:val="00220F4A"/>
    <w:rsid w:val="002C3D4C"/>
    <w:rsid w:val="002C7AD8"/>
    <w:rsid w:val="002E69E3"/>
    <w:rsid w:val="002F6676"/>
    <w:rsid w:val="0030203B"/>
    <w:rsid w:val="003268EB"/>
    <w:rsid w:val="00373890"/>
    <w:rsid w:val="003C2727"/>
    <w:rsid w:val="003C4DE1"/>
    <w:rsid w:val="00454DB9"/>
    <w:rsid w:val="00470ABF"/>
    <w:rsid w:val="00487B10"/>
    <w:rsid w:val="004A5165"/>
    <w:rsid w:val="004F4EF6"/>
    <w:rsid w:val="00532F5E"/>
    <w:rsid w:val="005551D0"/>
    <w:rsid w:val="00567E0A"/>
    <w:rsid w:val="00603C5C"/>
    <w:rsid w:val="00605ED7"/>
    <w:rsid w:val="00613A7D"/>
    <w:rsid w:val="0061503F"/>
    <w:rsid w:val="00714D08"/>
    <w:rsid w:val="0074065B"/>
    <w:rsid w:val="00760ADB"/>
    <w:rsid w:val="007A43E2"/>
    <w:rsid w:val="007D0198"/>
    <w:rsid w:val="00811BB0"/>
    <w:rsid w:val="00817593"/>
    <w:rsid w:val="00852731"/>
    <w:rsid w:val="0097215E"/>
    <w:rsid w:val="00981E64"/>
    <w:rsid w:val="009A740E"/>
    <w:rsid w:val="009E32D9"/>
    <w:rsid w:val="009E5B29"/>
    <w:rsid w:val="00A648BB"/>
    <w:rsid w:val="00A75CCC"/>
    <w:rsid w:val="00A816AC"/>
    <w:rsid w:val="00A97816"/>
    <w:rsid w:val="00B7029D"/>
    <w:rsid w:val="00B72B21"/>
    <w:rsid w:val="00B945DB"/>
    <w:rsid w:val="00BC462D"/>
    <w:rsid w:val="00C4155C"/>
    <w:rsid w:val="00C76EF6"/>
    <w:rsid w:val="00CE0D18"/>
    <w:rsid w:val="00D20958"/>
    <w:rsid w:val="00D624DD"/>
    <w:rsid w:val="00DA03BC"/>
    <w:rsid w:val="00DD35D3"/>
    <w:rsid w:val="00E037D3"/>
    <w:rsid w:val="00EA6E25"/>
    <w:rsid w:val="00F15EC2"/>
    <w:rsid w:val="00F31A3B"/>
    <w:rsid w:val="00F36EB4"/>
    <w:rsid w:val="00F605B9"/>
    <w:rsid w:val="00F7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D3"/>
  </w:style>
  <w:style w:type="paragraph" w:styleId="2">
    <w:name w:val="heading 2"/>
    <w:basedOn w:val="a"/>
    <w:link w:val="20"/>
    <w:uiPriority w:val="9"/>
    <w:qFormat/>
    <w:rsid w:val="00470AB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AB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70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0A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0ABF"/>
    <w:rPr>
      <w:i/>
      <w:iCs/>
    </w:rPr>
  </w:style>
  <w:style w:type="character" w:styleId="a6">
    <w:name w:val="Strong"/>
    <w:basedOn w:val="a0"/>
    <w:uiPriority w:val="22"/>
    <w:qFormat/>
    <w:rsid w:val="00470ABF"/>
    <w:rPr>
      <w:b/>
      <w:bCs/>
    </w:rPr>
  </w:style>
  <w:style w:type="character" w:customStyle="1" w:styleId="apple-converted-space">
    <w:name w:val="apple-converted-space"/>
    <w:basedOn w:val="a0"/>
    <w:rsid w:val="00470ABF"/>
  </w:style>
  <w:style w:type="paragraph" w:styleId="a7">
    <w:name w:val="Balloon Text"/>
    <w:basedOn w:val="a"/>
    <w:link w:val="a8"/>
    <w:uiPriority w:val="99"/>
    <w:semiHidden/>
    <w:unhideWhenUsed/>
    <w:rsid w:val="00470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03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E5B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A7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pm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n.bmstu.ru/coferences-sec-fs/item/1105-fapm-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spm2</dc:creator>
  <cp:lastModifiedBy>Наталья</cp:lastModifiedBy>
  <cp:revision>9</cp:revision>
  <cp:lastPrinted>2020-10-01T10:28:00Z</cp:lastPrinted>
  <dcterms:created xsi:type="dcterms:W3CDTF">2021-10-11T08:46:00Z</dcterms:created>
  <dcterms:modified xsi:type="dcterms:W3CDTF">2021-10-13T18:43:00Z</dcterms:modified>
</cp:coreProperties>
</file>